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lang w:val="hr-HR"/>
        </w:r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  <w:lang w:val="en-US"/>
        </w:rPr>
      </w:sdtEndPr>
      <w:sdtContent>
        <w:p w14:paraId="7B48B31C" w14:textId="77777777" w:rsidR="003D6144" w:rsidRDefault="009D7FC5">
          <w:pPr>
            <w:rPr>
              <w:lang w:val="hr-HR"/>
            </w:rPr>
          </w:pPr>
          <w:r>
            <w:rPr>
              <w:noProof/>
              <w:lang w:val="hr-HR" w:eastAsia="hr-HR" w:bidi="ar-SA"/>
            </w:rPr>
            <w:pict w14:anchorId="738F0F76"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157A0A51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ime i prezime učenika:</w:t>
                        </w:r>
                      </w:p>
                      <w:p w14:paraId="05EA87E4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Škola:</w:t>
                        </w:r>
                      </w:p>
                      <w:p w14:paraId="116BEDBA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3039B8AB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  <w:lang w:val="hr-HR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  <w:lang w:val="hr-HR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6C1DCC25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Dragi učenici </w:t>
                        </w:r>
                      </w:p>
                      <w:p w14:paraId="4E2DA5B2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  <w:lang w:val="hr-HR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 jedinici „Tekućice i stajaćice“. </w:t>
                        </w:r>
                      </w:p>
                      <w:p w14:paraId="483A7A0D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>Trebamo ostvariti sljedeće ishode učenja:</w:t>
                        </w:r>
                      </w:p>
                      <w:p w14:paraId="06691D24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  <w:lang w:val="hr-HR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  <w:lang w:val="hr-HR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vremenske prognoze.</w:t>
                        </w:r>
                      </w:p>
                      <w:p w14:paraId="098FAE72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  <w:lang w:val="hr-HR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68240003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opisuje atmosferu te položaj i važnost atmosfere</w:t>
                        </w:r>
                      </w:p>
                      <w:p w14:paraId="4821608F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opisuje vrijeme subjektivno i objektivno</w:t>
                        </w:r>
                      </w:p>
                      <w:p w14:paraId="43823640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obrazlaže važnost prikupljanja podataka o vremenu i važnost vremenske prognoze</w:t>
                        </w:r>
                      </w:p>
                      <w:p w14:paraId="75680918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razlikuje vrijeme i klimu</w:t>
                        </w:r>
                      </w:p>
                      <w:p w14:paraId="3331C160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  <w:lang w:val="hr-HR"/>
                          </w:rPr>
                        </w:pPr>
                      </w:p>
                      <w:p w14:paraId="16D449D5" w14:textId="77777777" w:rsidR="003D6144" w:rsidRPr="009B66D4" w:rsidRDefault="00AA0AD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  <w:lang w:val="hr-HR"/>
                          </w:rPr>
                          <w:t>+ MPT očekivanja koja se daju online ostvariti</w:t>
                        </w:r>
                      </w:p>
                      <w:p w14:paraId="69212E91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390467BD" w14:textId="77777777" w:rsidR="003D6144" w:rsidRPr="009B66D4" w:rsidRDefault="007252BE" w:rsidP="003D6144">
                        <w:pPr>
                          <w:rPr>
                            <w:szCs w:val="28"/>
                            <w:lang w:val="hr-HR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  <w:lang w:val="hr-HR"/>
                          </w:rPr>
                          <w:t>OVDJE PIŠEMO ISHODE KOJI SU ISTOVJETNI ISHODIMA U PRIPEMAMA ZA REDNOVNU NASTAVU+ MPT (PO POTREBI)</w:t>
                        </w:r>
                      </w:p>
                      <w:p w14:paraId="790C892F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70F7D3DF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6E87FF54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725B3A51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30D9188F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138FE56B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1260E795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2AA0EAF7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7A62C32B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39E646BA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52341C05" w14:textId="77777777" w:rsidR="009B66D4" w:rsidRPr="009B66D4" w:rsidRDefault="009B66D4">
                        <w:pPr>
                          <w:rPr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5C6823EF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Nastavna cjelina</w:t>
                        </w:r>
                      </w:p>
                      <w:p w14:paraId="223769D5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  <w:lang w:val="hr-HR"/>
                          </w:rPr>
                          <w:t>VRIJEME I KLIMA</w:t>
                        </w:r>
                      </w:p>
                      <w:p w14:paraId="42E3DA55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a</w:t>
                        </w:r>
                      </w:p>
                      <w:p w14:paraId="3A3BD36F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Vrijeme i klima</w:t>
                        </w:r>
                      </w:p>
                      <w:p w14:paraId="242B1A06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Tip nastavnog sata</w:t>
                        </w:r>
                      </w:p>
                      <w:p w14:paraId="249223B6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>obrada</w:t>
                        </w:r>
                      </w:p>
                      <w:p w14:paraId="1570B431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1FBD82AF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444B46F8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16EE784E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558A0481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2ADB9D3C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462BCE81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199DFE30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3B16C072" w14:textId="7F69ECFA" w:rsidR="003D6144" w:rsidRDefault="007252BE" w:rsidP="00CC4BA1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 xml:space="preserve"> </w:t>
                        </w:r>
                      </w:p>
                      <w:p w14:paraId="222577CE" w14:textId="1271E897" w:rsidR="00CC4BA1" w:rsidRDefault="00CC4BA1" w:rsidP="00CC4BA1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2405D936" w14:textId="77777777" w:rsidR="00B7763D" w:rsidRPr="009D7FC5" w:rsidRDefault="00B7763D" w:rsidP="009D7FC5">
                        <w:pPr>
                          <w:pStyle w:val="Odlomakpopisa"/>
                          <w:numPr>
                            <w:ilvl w:val="0"/>
                            <w:numId w:val="14"/>
                          </w:numPr>
                          <w:spacing w:after="0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proofErr w:type="spellStart"/>
                        <w:r w:rsidRPr="009D7FC5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Otvori</w:t>
                        </w:r>
                        <w:proofErr w:type="spellEnd"/>
                        <w:r w:rsidRPr="009D7FC5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udžbenik</w:t>
                        </w:r>
                        <w:proofErr w:type="spellEnd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na</w:t>
                        </w:r>
                        <w:proofErr w:type="spellEnd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93. </w:t>
                        </w:r>
                        <w:proofErr w:type="spellStart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stranici</w:t>
                        </w:r>
                        <w:proofErr w:type="spellEnd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i </w:t>
                        </w:r>
                        <w:proofErr w:type="spellStart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napiši</w:t>
                        </w:r>
                        <w:proofErr w:type="spellEnd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naslov</w:t>
                        </w:r>
                        <w:proofErr w:type="spellEnd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u </w:t>
                        </w:r>
                        <w:proofErr w:type="spellStart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bilježnicu</w:t>
                        </w:r>
                        <w:proofErr w:type="spellEnd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.</w:t>
                        </w:r>
                      </w:p>
                      <w:p w14:paraId="0F6AB4C7" w14:textId="77777777" w:rsidR="00B7763D" w:rsidRPr="009D7FC5" w:rsidRDefault="00B7763D" w:rsidP="009D7FC5">
                        <w:pPr>
                          <w:pStyle w:val="Odlomakpopisa"/>
                          <w:numPr>
                            <w:ilvl w:val="0"/>
                            <w:numId w:val="14"/>
                          </w:numPr>
                          <w:spacing w:after="0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proofErr w:type="spellStart"/>
                        <w:r w:rsidRPr="009D7FC5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Otvori</w:t>
                        </w:r>
                        <w:proofErr w:type="spellEnd"/>
                        <w:r w:rsidRPr="009D7FC5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atlas </w:t>
                        </w:r>
                        <w:proofErr w:type="spellStart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na</w:t>
                        </w:r>
                        <w:proofErr w:type="spellEnd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kartu</w:t>
                        </w:r>
                        <w:proofErr w:type="spellEnd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Republike</w:t>
                        </w:r>
                        <w:proofErr w:type="spellEnd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Hrvatske</w:t>
                        </w:r>
                        <w:proofErr w:type="spellEnd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.</w:t>
                        </w:r>
                      </w:p>
                      <w:p w14:paraId="0BA5E6B3" w14:textId="77777777" w:rsidR="00B7763D" w:rsidRPr="009D7FC5" w:rsidRDefault="00B7763D" w:rsidP="009D7FC5">
                        <w:pPr>
                          <w:pStyle w:val="Odlomakpopisa"/>
                          <w:numPr>
                            <w:ilvl w:val="0"/>
                            <w:numId w:val="14"/>
                          </w:numPr>
                          <w:spacing w:after="0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proofErr w:type="spellStart"/>
                        <w:r w:rsidRPr="009D7FC5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Ponovi</w:t>
                        </w:r>
                        <w:proofErr w:type="spellEnd"/>
                        <w:r w:rsidRPr="009D7FC5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9D7FC5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i</w:t>
                        </w:r>
                        <w:proofErr w:type="spellEnd"/>
                        <w:r w:rsidRPr="009D7FC5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9D7FC5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utvrdi</w:t>
                        </w:r>
                        <w:proofErr w:type="spellEnd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sve</w:t>
                        </w:r>
                        <w:proofErr w:type="spellEnd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što</w:t>
                        </w:r>
                        <w:proofErr w:type="spellEnd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si</w:t>
                        </w:r>
                        <w:proofErr w:type="spellEnd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naučio</w:t>
                        </w:r>
                        <w:proofErr w:type="spellEnd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o </w:t>
                        </w:r>
                        <w:proofErr w:type="spellStart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vodama</w:t>
                        </w:r>
                        <w:proofErr w:type="spellEnd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stajaćicama</w:t>
                        </w:r>
                        <w:proofErr w:type="spellEnd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prije</w:t>
                        </w:r>
                        <w:proofErr w:type="spellEnd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nekoliko</w:t>
                        </w:r>
                        <w:proofErr w:type="spellEnd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sati </w:t>
                        </w:r>
                        <w:proofErr w:type="spellStart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geografije</w:t>
                        </w:r>
                        <w:proofErr w:type="spellEnd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.</w:t>
                        </w:r>
                      </w:p>
                      <w:p w14:paraId="7690218A" w14:textId="18DC8578" w:rsidR="00B7763D" w:rsidRPr="009D7FC5" w:rsidRDefault="009D7FC5" w:rsidP="009D7FC5">
                        <w:pPr>
                          <w:pStyle w:val="Odlomakpopisa"/>
                          <w:numPr>
                            <w:ilvl w:val="0"/>
                            <w:numId w:val="14"/>
                          </w:numPr>
                          <w:spacing w:after="0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Analiziraj</w:t>
                        </w:r>
                        <w:proofErr w:type="spellEnd"/>
                        <w:r w:rsidR="00B7763D"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B7763D"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tablicu</w:t>
                        </w:r>
                        <w:proofErr w:type="spellEnd"/>
                        <w:r w:rsidR="00B7763D"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u </w:t>
                        </w:r>
                        <w:proofErr w:type="spellStart"/>
                        <w:r w:rsidR="00B7763D"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udžbeniku</w:t>
                        </w:r>
                        <w:proofErr w:type="spellEnd"/>
                        <w:r w:rsidR="00B7763D"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B7763D"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na</w:t>
                        </w:r>
                        <w:proofErr w:type="spellEnd"/>
                        <w:r w:rsidR="00B7763D"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93. </w:t>
                        </w:r>
                        <w:proofErr w:type="spellStart"/>
                        <w:r w:rsidR="00B7763D"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stranici</w:t>
                        </w:r>
                        <w:proofErr w:type="spellEnd"/>
                        <w:r w:rsidR="00B7763D"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B7763D"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i</w:t>
                        </w:r>
                        <w:proofErr w:type="spellEnd"/>
                        <w:r w:rsidR="00B7763D"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B7763D"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pokušaj</w:t>
                        </w:r>
                        <w:proofErr w:type="spellEnd"/>
                        <w:r w:rsidR="00B7763D"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B7763D"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samostalno</w:t>
                        </w:r>
                        <w:proofErr w:type="spellEnd"/>
                        <w:r w:rsidR="00B7763D" w:rsidRPr="009D7FC5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B7763D" w:rsidRPr="009D7FC5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pronaći</w:t>
                        </w:r>
                        <w:proofErr w:type="spellEnd"/>
                        <w:r w:rsidR="00B7763D"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B7763D"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jezera</w:t>
                        </w:r>
                        <w:proofErr w:type="spellEnd"/>
                        <w:r w:rsidR="00B7763D"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B7763D"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iz</w:t>
                        </w:r>
                        <w:proofErr w:type="spellEnd"/>
                        <w:r w:rsidR="00B7763D"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B7763D"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tablicu</w:t>
                        </w:r>
                        <w:proofErr w:type="spellEnd"/>
                        <w:r w:rsidR="00B7763D"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u </w:t>
                        </w:r>
                        <w:proofErr w:type="spellStart"/>
                        <w:r w:rsidR="00B7763D"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atlasu</w:t>
                        </w:r>
                        <w:proofErr w:type="spellEnd"/>
                        <w:r w:rsidR="00B7763D"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.</w:t>
                        </w:r>
                      </w:p>
                      <w:p w14:paraId="0E0863B7" w14:textId="142525F4" w:rsidR="00B7763D" w:rsidRPr="009D7FC5" w:rsidRDefault="00B7763D" w:rsidP="009D7FC5">
                        <w:pPr>
                          <w:pStyle w:val="Odlomakpopisa"/>
                          <w:numPr>
                            <w:ilvl w:val="0"/>
                            <w:numId w:val="14"/>
                          </w:numPr>
                          <w:spacing w:after="0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proofErr w:type="spellStart"/>
                        <w:r w:rsidRPr="009D7FC5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Pogledaj</w:t>
                        </w:r>
                        <w:proofErr w:type="spellEnd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video </w:t>
                        </w:r>
                        <w:proofErr w:type="spellStart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na</w:t>
                        </w:r>
                        <w:proofErr w:type="spellEnd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sljedećoj</w:t>
                        </w:r>
                        <w:proofErr w:type="spellEnd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internet </w:t>
                        </w:r>
                        <w:proofErr w:type="spellStart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poveznici</w:t>
                        </w:r>
                        <w:proofErr w:type="spellEnd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. U </w:t>
                        </w:r>
                        <w:proofErr w:type="spellStart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drugom</w:t>
                        </w:r>
                        <w:proofErr w:type="spellEnd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dijelu</w:t>
                        </w:r>
                        <w:proofErr w:type="spellEnd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video </w:t>
                        </w:r>
                        <w:proofErr w:type="spellStart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priloga</w:t>
                        </w:r>
                        <w:proofErr w:type="spellEnd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9D7FC5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pronađi</w:t>
                        </w:r>
                        <w:proofErr w:type="spellEnd"/>
                        <w:r w:rsidRPr="009D7FC5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sve</w:t>
                        </w:r>
                        <w:proofErr w:type="spellEnd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staja</w:t>
                        </w:r>
                        <w:r w:rsid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ć</w:t>
                        </w:r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ice</w:t>
                        </w:r>
                        <w:proofErr w:type="spellEnd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na</w:t>
                        </w:r>
                        <w:proofErr w:type="spellEnd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karti</w:t>
                        </w:r>
                        <w:proofErr w:type="spellEnd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Republike</w:t>
                        </w:r>
                        <w:proofErr w:type="spellEnd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Hrvatske</w:t>
                        </w:r>
                        <w:proofErr w:type="spellEnd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. </w:t>
                        </w:r>
                        <w:proofErr w:type="spellStart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Zaustavi</w:t>
                        </w:r>
                        <w:proofErr w:type="spellEnd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video </w:t>
                        </w:r>
                        <w:proofErr w:type="spellStart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prema</w:t>
                        </w:r>
                        <w:proofErr w:type="spellEnd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potrebi</w:t>
                        </w:r>
                        <w:proofErr w:type="spellEnd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.</w:t>
                        </w:r>
                      </w:p>
                      <w:p w14:paraId="06A25882" w14:textId="3AC35EF9" w:rsidR="00B7763D" w:rsidRPr="009D7FC5" w:rsidRDefault="009D7FC5" w:rsidP="009D7FC5">
                        <w:pPr>
                          <w:pStyle w:val="Odlomakpopisa"/>
                          <w:spacing w:after="0"/>
                          <w:ind w:left="426"/>
                          <w:rPr>
                            <w:rStyle w:val="Hiperveza"/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hyperlink r:id="rId9" w:history="1">
                          <w:r w:rsidR="00B7763D" w:rsidRPr="009D7FC5">
                            <w:rPr>
                              <w:rStyle w:val="Hiperveza"/>
                              <w:rFonts w:ascii="Calibri" w:hAnsi="Calibri" w:cs="Calibri"/>
                              <w:sz w:val="22"/>
                              <w:szCs w:val="22"/>
                            </w:rPr>
                            <w:t>https://www.youtube.com/watch?v=WAmUx3P8eR0</w:t>
                          </w:r>
                        </w:hyperlink>
                      </w:p>
                      <w:p w14:paraId="741F5829" w14:textId="702DAF6B" w:rsidR="00B7763D" w:rsidRDefault="00B7763D" w:rsidP="009D7FC5">
                        <w:pPr>
                          <w:pStyle w:val="Odlomakpopisa"/>
                          <w:numPr>
                            <w:ilvl w:val="0"/>
                            <w:numId w:val="14"/>
                          </w:numPr>
                          <w:spacing w:after="0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proofErr w:type="spellStart"/>
                        <w:r w:rsidRPr="009D7FC5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Prepiši</w:t>
                        </w:r>
                        <w:proofErr w:type="spellEnd"/>
                        <w:r w:rsidRPr="009D7FC5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priloženi</w:t>
                        </w:r>
                        <w:proofErr w:type="spellEnd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plan </w:t>
                        </w:r>
                        <w:proofErr w:type="spellStart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ploče</w:t>
                        </w:r>
                        <w:proofErr w:type="spellEnd"/>
                        <w:r w:rsidRPr="009D7FC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.</w:t>
                        </w:r>
                      </w:p>
                      <w:p w14:paraId="23AF9B67" w14:textId="7EA9BAF4" w:rsidR="009D7FC5" w:rsidRPr="009D7FC5" w:rsidRDefault="009D7FC5" w:rsidP="009D7FC5">
                        <w:pPr>
                          <w:pStyle w:val="Odlomakpopisa"/>
                          <w:numPr>
                            <w:ilvl w:val="0"/>
                            <w:numId w:val="14"/>
                          </w:numPr>
                          <w:spacing w:after="0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Riješi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zadatke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u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radnoj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bilježnici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od 110. do 112. str.</w:t>
                        </w:r>
                      </w:p>
                      <w:p w14:paraId="1022E5CC" w14:textId="77777777" w:rsidR="00B7763D" w:rsidRDefault="00B7763D" w:rsidP="00B7763D">
                        <w:pPr>
                          <w:pStyle w:val="Odlomakpopisa"/>
                          <w:spacing w:after="16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4C047425" w14:textId="03D99B69" w:rsidR="00B7763D" w:rsidRPr="00B7763D" w:rsidRDefault="00B7763D" w:rsidP="00B7763D">
                        <w:pPr>
                          <w:pStyle w:val="Odlomakpopisa"/>
                          <w:spacing w:after="160" w:line="256" w:lineRule="auto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36F498A9" w14:textId="77777777" w:rsidR="00CC4BA1" w:rsidRPr="009B66D4" w:rsidRDefault="00CC4BA1" w:rsidP="00CC4BA1">
                        <w:pPr>
                          <w:spacing w:after="0" w:line="240" w:lineRule="auto"/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  <w:p w14:paraId="72E1B34C" w14:textId="77777777" w:rsidR="003D6144" w:rsidRPr="009B66D4" w:rsidRDefault="003D6144">
                        <w:pPr>
                          <w:rPr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70C37A01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MATERIJALI ZA RAD</w:t>
                        </w:r>
                      </w:p>
                      <w:p w14:paraId="162C5AD2" w14:textId="13F4EC37" w:rsidR="003D614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 xml:space="preserve">UDŽBENIK </w:t>
                        </w:r>
                        <w:r w:rsidR="00B7763D">
                          <w:rPr>
                            <w:rFonts w:ascii="Calibri" w:hAnsi="Calibri" w:cs="Calibri"/>
                            <w:lang w:val="hr-HR"/>
                          </w:rPr>
                          <w:t>93.</w:t>
                        </w:r>
                        <w:r w:rsidR="009D7FC5">
                          <w:rPr>
                            <w:rFonts w:ascii="Calibri" w:hAnsi="Calibri" w:cs="Calibri"/>
                            <w:lang w:val="hr-HR"/>
                          </w:rPr>
                          <w:t xml:space="preserve"> </w:t>
                        </w:r>
                        <w:r w:rsidR="00B7763D">
                          <w:rPr>
                            <w:rFonts w:ascii="Calibri" w:hAnsi="Calibri" w:cs="Calibri"/>
                            <w:lang w:val="hr-HR"/>
                          </w:rPr>
                          <w:t>-</w:t>
                        </w:r>
                        <w:r w:rsidR="009D7FC5">
                          <w:rPr>
                            <w:rFonts w:ascii="Calibri" w:hAnsi="Calibri" w:cs="Calibri"/>
                            <w:lang w:val="hr-HR"/>
                          </w:rPr>
                          <w:t xml:space="preserve"> </w:t>
                        </w:r>
                        <w:r w:rsidR="00B7763D">
                          <w:rPr>
                            <w:rFonts w:ascii="Calibri" w:hAnsi="Calibri" w:cs="Calibri"/>
                            <w:lang w:val="hr-HR"/>
                          </w:rPr>
                          <w:t>95.</w:t>
                        </w:r>
                        <w:r w:rsidR="009D7FC5">
                          <w:rPr>
                            <w:rFonts w:ascii="Calibri" w:hAnsi="Calibri" w:cs="Calibri"/>
                            <w:lang w:val="hr-HR"/>
                          </w:rPr>
                          <w:t xml:space="preserve"> str.</w:t>
                        </w:r>
                      </w:p>
                      <w:p w14:paraId="3616C536" w14:textId="5EFFBE43" w:rsidR="009D7FC5" w:rsidRPr="003D6144" w:rsidRDefault="009D7FC5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lang w:val="hr-HR"/>
                          </w:rPr>
                          <w:t>RADNA BILJEŽNICA 110. – 112. STR.</w:t>
                        </w:r>
                      </w:p>
                      <w:p w14:paraId="59C4CCDE" w14:textId="03D499E6" w:rsidR="003D614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 xml:space="preserve">GEOGRAFSKI ATLAS </w:t>
                        </w:r>
                      </w:p>
                      <w:p w14:paraId="0E20C8F3" w14:textId="11C89705" w:rsidR="00B7763D" w:rsidRDefault="009D7FC5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lang w:val="hr-HR"/>
                          </w:rPr>
                          <w:t xml:space="preserve">Geografska karta Republike Hrvatske </w:t>
                        </w:r>
                      </w:p>
                      <w:p w14:paraId="57564C45" w14:textId="77777777" w:rsidR="009D7FC5" w:rsidRPr="003D6144" w:rsidRDefault="009D7FC5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  <w:p w14:paraId="6DF451B6" w14:textId="77777777" w:rsidR="003D6144" w:rsidRDefault="003D6144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ICE</w:t>
                        </w:r>
                      </w:p>
                      <w:p w14:paraId="21B37CA3" w14:textId="77777777" w:rsidR="00B7763D" w:rsidRPr="00B7763D" w:rsidRDefault="009D7FC5" w:rsidP="00B7763D">
                        <w:pPr>
                          <w:spacing w:after="160" w:line="256" w:lineRule="auto"/>
                          <w:contextualSpacing/>
                          <w:rPr>
                            <w:rFonts w:ascii="Calibri" w:eastAsia="Calibri" w:hAnsi="Calibri" w:cs="Times New Roman"/>
                            <w:sz w:val="24"/>
                            <w:szCs w:val="24"/>
                            <w:lang w:val="hr-HR" w:bidi="ar-SA"/>
                          </w:rPr>
                        </w:pPr>
                        <w:hyperlink r:id="rId10" w:history="1">
                          <w:r w:rsidR="00B7763D" w:rsidRPr="00B7763D">
                            <w:rPr>
                              <w:rFonts w:ascii="Calibri" w:eastAsia="Calibri" w:hAnsi="Calibri" w:cs="Times New Roman"/>
                              <w:color w:val="0000FF"/>
                              <w:sz w:val="22"/>
                              <w:szCs w:val="22"/>
                              <w:u w:val="single"/>
                              <w:lang w:val="hr-HR" w:bidi="ar-SA"/>
                            </w:rPr>
                            <w:t>https://www.youtube.com/watch?v=WAmUx3P8eR0</w:t>
                          </w:r>
                        </w:hyperlink>
                      </w:p>
                      <w:p w14:paraId="174BFC20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</w:p>
                      <w:p w14:paraId="591426E6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</w:p>
                      <w:p w14:paraId="75252622" w14:textId="77777777" w:rsidR="007252BE" w:rsidRPr="003D6144" w:rsidRDefault="007252BE">
                        <w:pPr>
                          <w:rPr>
                            <w:b/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6243FE55" w14:textId="77777777" w:rsidR="00860D36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  <w:lang w:val="hr-HR"/>
                          </w:rPr>
                        </w:pPr>
                      </w:p>
                      <w:p w14:paraId="6580F2D2" w14:textId="77777777" w:rsidR="003D6144" w:rsidRDefault="003D6144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  <w:lang w:val="hr-HR"/>
                          </w:rPr>
                          <w:t>NAPOMENA:</w:t>
                        </w:r>
                        <w:r w:rsidRPr="007252BE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U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prilogu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vam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šaljem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plan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ploče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i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zadatke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za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pom</w:t>
                        </w:r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>oć</w:t>
                        </w:r>
                        <w:proofErr w:type="spellEnd"/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u </w:t>
                        </w:r>
                        <w:proofErr w:type="spellStart"/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>u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čenju</w:t>
                        </w:r>
                        <w:proofErr w:type="spellEnd"/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>.</w:t>
                        </w:r>
                      </w:p>
                      <w:p w14:paraId="1EF04A5E" w14:textId="77777777" w:rsidR="00860D36" w:rsidRPr="00860D36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Fotografije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obavljenih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zadataka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pošaljite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____________________ 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>(</w:t>
                        </w:r>
                        <w:proofErr w:type="gramStart"/>
                        <w:r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datum) </w:t>
                        </w:r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</w:t>
                        </w:r>
                        <w:proofErr w:type="gram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______ sati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na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sljedeću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mail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adresu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_______________________. 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0361B718" w14:textId="77777777" w:rsidR="00860D36" w:rsidRPr="007252BE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  <w:lang w:val="hr-HR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val="hr-HR" w:eastAsia="hr-HR" w:bidi="ar-SA"/>
            </w:rPr>
            <w:pict w14:anchorId="525104EC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2DAEB6C6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Nastavna cjelina</w:t>
                      </w:r>
                    </w:p>
                    <w:p w14:paraId="22A684C0" w14:textId="0F08D983" w:rsidR="006A784F" w:rsidRPr="009B66D4" w:rsidRDefault="002F24F8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  <w:lang w:val="hr-HR"/>
                        </w:rPr>
                        <w:t>VODA NA ZEMLJI</w:t>
                      </w:r>
                    </w:p>
                    <w:p w14:paraId="693F83C7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Nastavna jedinica</w:t>
                      </w:r>
                    </w:p>
                    <w:p w14:paraId="44AF54D1" w14:textId="3CAB8FCF" w:rsidR="006A784F" w:rsidRPr="00860D36" w:rsidRDefault="002F24F8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  <w:t>Jezera i močvare</w:t>
                      </w:r>
                    </w:p>
                    <w:p w14:paraId="1555A281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Tip nastavnog sata</w:t>
                      </w:r>
                    </w:p>
                    <w:p w14:paraId="1147FAC5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hr-HR"/>
                        </w:rPr>
                        <w:t>obrada</w:t>
                      </w:r>
                    </w:p>
                    <w:p w14:paraId="116C0B1F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78F35689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2A4BC167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37475B2B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478156CA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47EB58E0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2ABD6CE2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4006D5F8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lang w:val="hr-HR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0936B0AC"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174F45E0" w14:textId="77777777" w:rsidR="009D7FC5" w:rsidRDefault="009D7FC5" w:rsidP="009D7FC5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</w:p>
                    <w:p w14:paraId="252C8DD5" w14:textId="6840C194" w:rsidR="006A784F" w:rsidRPr="009D7FC5" w:rsidRDefault="006A784F" w:rsidP="009D7FC5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Dragi učenici</w:t>
                      </w:r>
                      <w:r w:rsidR="009D7FC5" w:rsidRPr="009D7FC5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,</w:t>
                      </w:r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 xml:space="preserve"> </w:t>
                      </w:r>
                    </w:p>
                    <w:p w14:paraId="3949F634" w14:textId="5738668F" w:rsidR="006A784F" w:rsidRDefault="006A784F" w:rsidP="009D7FC5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danas učimo nov</w:t>
                      </w:r>
                      <w:r w:rsidR="00904AC8" w:rsidRPr="009D7FC5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e nastavne sadržaje</w:t>
                      </w:r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 xml:space="preserve"> u nastavnoj jedinici „</w:t>
                      </w:r>
                      <w:r w:rsidR="002F24F8" w:rsidRPr="009D7FC5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Jezera i močvare</w:t>
                      </w:r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 xml:space="preserve">“. </w:t>
                      </w:r>
                    </w:p>
                    <w:p w14:paraId="29C36107" w14:textId="77777777" w:rsidR="009D7FC5" w:rsidRPr="009D7FC5" w:rsidRDefault="009D7FC5" w:rsidP="009D7FC5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</w:p>
                    <w:p w14:paraId="6576E9DA" w14:textId="607ED6C1" w:rsidR="006A784F" w:rsidRPr="009D7FC5" w:rsidRDefault="006A784F" w:rsidP="009D7FC5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Trebamo ostvariti sljedeće ishode učenja:</w:t>
                      </w:r>
                    </w:p>
                    <w:p w14:paraId="3C315095" w14:textId="77777777" w:rsidR="00CC4BA1" w:rsidRPr="009D7FC5" w:rsidRDefault="00CC4BA1" w:rsidP="009D7FC5">
                      <w:pPr>
                        <w:spacing w:after="0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 w:rsidRPr="009D7FC5">
                        <w:rPr>
                          <w:rFonts w:ascii="Calibri" w:eastAsia="Calibri" w:hAnsi="Calibri" w:cs="Calibri"/>
                          <w:b/>
                          <w:color w:val="FF0000"/>
                          <w:sz w:val="22"/>
                          <w:szCs w:val="22"/>
                        </w:rPr>
                        <w:t>GEO OŠ C.5.2</w:t>
                      </w:r>
                      <w:r w:rsidRPr="009D7FC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9D7FC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Učenik</w:t>
                      </w:r>
                      <w:proofErr w:type="spellEnd"/>
                      <w:r w:rsidRPr="009D7FC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opisuje</w:t>
                      </w:r>
                      <w:proofErr w:type="spellEnd"/>
                      <w:r w:rsidRPr="009D7FC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osnovna</w:t>
                      </w:r>
                      <w:proofErr w:type="spellEnd"/>
                      <w:r w:rsidRPr="009D7FC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obilježja</w:t>
                      </w:r>
                      <w:proofErr w:type="spellEnd"/>
                      <w:r w:rsidRPr="009D7FC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i</w:t>
                      </w:r>
                      <w:proofErr w:type="spellEnd"/>
                      <w:r w:rsidRPr="009D7FC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važnost</w:t>
                      </w:r>
                      <w:proofErr w:type="spellEnd"/>
                      <w:r w:rsidRPr="009D7FC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kopnenih</w:t>
                      </w:r>
                      <w:proofErr w:type="spellEnd"/>
                      <w:r w:rsidRPr="009D7FC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voda</w:t>
                      </w:r>
                      <w:proofErr w:type="spellEnd"/>
                      <w:r w:rsidRPr="009D7FC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na</w:t>
                      </w:r>
                      <w:proofErr w:type="spellEnd"/>
                      <w:r w:rsidRPr="009D7FC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Zemlji</w:t>
                      </w:r>
                      <w:proofErr w:type="spellEnd"/>
                      <w:r w:rsidRPr="009D7FC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i</w:t>
                      </w:r>
                      <w:proofErr w:type="spellEnd"/>
                      <w:r w:rsidRPr="009D7FC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u </w:t>
                      </w:r>
                      <w:proofErr w:type="spellStart"/>
                      <w:r w:rsidRPr="009D7FC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Hrvatskoj</w:t>
                      </w:r>
                      <w:proofErr w:type="spellEnd"/>
                      <w:r w:rsidRPr="009D7FC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te</w:t>
                      </w:r>
                      <w:proofErr w:type="spellEnd"/>
                      <w:r w:rsidRPr="009D7FC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podržava</w:t>
                      </w:r>
                      <w:proofErr w:type="spellEnd"/>
                      <w:r w:rsidRPr="009D7FC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njihovo</w:t>
                      </w:r>
                      <w:proofErr w:type="spellEnd"/>
                      <w:r w:rsidRPr="009D7FC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održivo</w:t>
                      </w:r>
                      <w:proofErr w:type="spellEnd"/>
                      <w:r w:rsidRPr="009D7FC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iskorištavanje</w:t>
                      </w:r>
                      <w:proofErr w:type="spellEnd"/>
                      <w:r w:rsidRPr="009D7FC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.</w:t>
                      </w:r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40B0CA00" w14:textId="77777777" w:rsidR="00CC4BA1" w:rsidRPr="009D7FC5" w:rsidRDefault="00CC4BA1" w:rsidP="009D7FC5">
                      <w:pPr>
                        <w:pStyle w:val="Odlomakpopisa"/>
                        <w:numPr>
                          <w:ilvl w:val="0"/>
                          <w:numId w:val="16"/>
                        </w:numPr>
                        <w:spacing w:after="0"/>
                        <w:jc w:val="left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razlikuje</w:t>
                      </w:r>
                      <w:proofErr w:type="spellEnd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prirodna</w:t>
                      </w:r>
                      <w:proofErr w:type="spellEnd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jezera</w:t>
                      </w:r>
                      <w:proofErr w:type="spellEnd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od</w:t>
                      </w:r>
                      <w:proofErr w:type="spellEnd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umjetnih</w:t>
                      </w:r>
                      <w:proofErr w:type="spellEnd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te</w:t>
                      </w:r>
                      <w:proofErr w:type="spellEnd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navodi</w:t>
                      </w:r>
                      <w:proofErr w:type="spellEnd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i</w:t>
                      </w:r>
                      <w:proofErr w:type="spellEnd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na</w:t>
                      </w:r>
                      <w:proofErr w:type="spellEnd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geografskoj</w:t>
                      </w:r>
                      <w:proofErr w:type="spellEnd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karti</w:t>
                      </w:r>
                      <w:proofErr w:type="spellEnd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pokazuje</w:t>
                      </w:r>
                      <w:proofErr w:type="spellEnd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primjere</w:t>
                      </w:r>
                      <w:proofErr w:type="spellEnd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iz</w:t>
                      </w:r>
                      <w:proofErr w:type="spellEnd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Republike</w:t>
                      </w:r>
                      <w:proofErr w:type="spellEnd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Hrvatske</w:t>
                      </w:r>
                      <w:proofErr w:type="spellEnd"/>
                    </w:p>
                    <w:p w14:paraId="59423F82" w14:textId="77777777" w:rsidR="00CC4BA1" w:rsidRPr="009D7FC5" w:rsidRDefault="00CC4BA1" w:rsidP="009D7FC5">
                      <w:pPr>
                        <w:pStyle w:val="Odlomakpopisa"/>
                        <w:numPr>
                          <w:ilvl w:val="0"/>
                          <w:numId w:val="16"/>
                        </w:numPr>
                        <w:spacing w:after="0"/>
                        <w:jc w:val="left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opisuje</w:t>
                      </w:r>
                      <w:proofErr w:type="spellEnd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načine</w:t>
                      </w:r>
                      <w:proofErr w:type="spellEnd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iskorištavanja</w:t>
                      </w:r>
                      <w:proofErr w:type="spellEnd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kopnenih</w:t>
                      </w:r>
                      <w:proofErr w:type="spellEnd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voda</w:t>
                      </w:r>
                      <w:proofErr w:type="spellEnd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na</w:t>
                      </w:r>
                      <w:proofErr w:type="spellEnd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primjerima</w:t>
                      </w:r>
                      <w:proofErr w:type="spellEnd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iz</w:t>
                      </w:r>
                      <w:proofErr w:type="spellEnd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Hrvatske</w:t>
                      </w:r>
                      <w:proofErr w:type="spellEnd"/>
                    </w:p>
                    <w:p w14:paraId="5EBC9904" w14:textId="40CFCFF6" w:rsidR="006A784F" w:rsidRPr="009D7FC5" w:rsidRDefault="00CC4BA1" w:rsidP="009D7FC5">
                      <w:pPr>
                        <w:pStyle w:val="Odlomakpopisa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proofErr w:type="spellStart"/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>opisuje</w:t>
                      </w:r>
                      <w:proofErr w:type="spellEnd"/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>koncept</w:t>
                      </w:r>
                      <w:proofErr w:type="spellEnd"/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>održivosti</w:t>
                      </w:r>
                      <w:proofErr w:type="spellEnd"/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(</w:t>
                      </w:r>
                      <w:proofErr w:type="spellStart"/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>održivi</w:t>
                      </w:r>
                      <w:proofErr w:type="spellEnd"/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>razvoj</w:t>
                      </w:r>
                      <w:proofErr w:type="spellEnd"/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) </w:t>
                      </w:r>
                      <w:proofErr w:type="spellStart"/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>na</w:t>
                      </w:r>
                      <w:proofErr w:type="spellEnd"/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>primjeru</w:t>
                      </w:r>
                      <w:proofErr w:type="spellEnd"/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>odnosa</w:t>
                      </w:r>
                      <w:proofErr w:type="spellEnd"/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>prema</w:t>
                      </w:r>
                      <w:proofErr w:type="spellEnd"/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>slatkoj</w:t>
                      </w:r>
                      <w:proofErr w:type="spellEnd"/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>void</w:t>
                      </w:r>
                    </w:p>
                    <w:p w14:paraId="67811613" w14:textId="77777777" w:rsidR="009D7FC5" w:rsidRPr="009D7FC5" w:rsidRDefault="009D7FC5" w:rsidP="009D7FC5">
                      <w:pPr>
                        <w:pStyle w:val="Odlomakpopisa"/>
                        <w:spacing w:after="0"/>
                        <w:ind w:left="1080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</w:p>
                    <w:p w14:paraId="0388FA91" w14:textId="77777777" w:rsidR="00CC4BA1" w:rsidRPr="009D7FC5" w:rsidRDefault="00CC4BA1" w:rsidP="009D7FC5">
                      <w:pPr>
                        <w:spacing w:after="0"/>
                        <w:jc w:val="left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9D7FC5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osr</w:t>
                      </w:r>
                      <w:proofErr w:type="spellEnd"/>
                      <w:r w:rsidRPr="009D7FC5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9D7FC5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A.2.3.</w:t>
                      </w:r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  </w:t>
                      </w:r>
                      <w:proofErr w:type="spellStart"/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>Razvija</w:t>
                      </w:r>
                      <w:proofErr w:type="spellEnd"/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>osobne</w:t>
                      </w:r>
                      <w:proofErr w:type="spellEnd"/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>potencijale</w:t>
                      </w:r>
                      <w:proofErr w:type="spellEnd"/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>.</w:t>
                      </w:r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39012C99" w14:textId="77777777" w:rsidR="00CC4BA1" w:rsidRPr="009D7FC5" w:rsidRDefault="00CC4BA1" w:rsidP="009D7FC5">
                      <w:pPr>
                        <w:spacing w:after="0"/>
                        <w:jc w:val="left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9D7FC5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osr</w:t>
                      </w:r>
                      <w:proofErr w:type="spellEnd"/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9D7FC5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A.2.4</w:t>
                      </w:r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.  </w:t>
                      </w:r>
                      <w:proofErr w:type="spellStart"/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>Razvija</w:t>
                      </w:r>
                      <w:proofErr w:type="spellEnd"/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>radne</w:t>
                      </w:r>
                      <w:proofErr w:type="spellEnd"/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>navike</w:t>
                      </w:r>
                      <w:proofErr w:type="spellEnd"/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>.</w:t>
                      </w:r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10D09136" w14:textId="77777777" w:rsidR="00CC4BA1" w:rsidRPr="009D7FC5" w:rsidRDefault="00CC4BA1" w:rsidP="009D7FC5">
                      <w:pPr>
                        <w:spacing w:after="0"/>
                        <w:jc w:val="left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9D7FC5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>odr</w:t>
                      </w:r>
                      <w:proofErr w:type="spellEnd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9D7FC5"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</w:rPr>
                        <w:t>A.2. 2</w:t>
                      </w:r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Uočava</w:t>
                      </w:r>
                      <w:proofErr w:type="spellEnd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 xml:space="preserve"> da u </w:t>
                      </w:r>
                      <w:proofErr w:type="spellStart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prirodi</w:t>
                      </w:r>
                      <w:proofErr w:type="spellEnd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postoji</w:t>
                      </w:r>
                      <w:proofErr w:type="spellEnd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međudjelovanje</w:t>
                      </w:r>
                      <w:proofErr w:type="spellEnd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i</w:t>
                      </w:r>
                      <w:proofErr w:type="spellEnd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međuovisnost</w:t>
                      </w:r>
                      <w:proofErr w:type="spellEnd"/>
                      <w:r w:rsidRPr="009D7FC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2C5F6BCE" w14:textId="77777777" w:rsidR="00CC4BA1" w:rsidRPr="009D7FC5" w:rsidRDefault="00CC4BA1" w:rsidP="009D7FC5">
                      <w:pPr>
                        <w:spacing w:after="0"/>
                        <w:jc w:val="left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9D7FC5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HJ </w:t>
                      </w:r>
                      <w:r w:rsidRPr="009D7FC5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A.5.3.</w:t>
                      </w:r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>Učenik</w:t>
                      </w:r>
                      <w:proofErr w:type="spellEnd"/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>čita</w:t>
                      </w:r>
                      <w:proofErr w:type="spellEnd"/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>tekst</w:t>
                      </w:r>
                      <w:proofErr w:type="spellEnd"/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>izdvaja</w:t>
                      </w:r>
                      <w:proofErr w:type="spellEnd"/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>ključne</w:t>
                      </w:r>
                      <w:proofErr w:type="spellEnd"/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>riječi</w:t>
                      </w:r>
                      <w:proofErr w:type="spellEnd"/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>i</w:t>
                      </w:r>
                      <w:proofErr w:type="spellEnd"/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>objašnjava</w:t>
                      </w:r>
                      <w:proofErr w:type="spellEnd"/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>značenje</w:t>
                      </w:r>
                      <w:proofErr w:type="spellEnd"/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>teksta</w:t>
                      </w:r>
                      <w:proofErr w:type="spellEnd"/>
                      <w:r w:rsidRPr="009D7FC5">
                        <w:rPr>
                          <w:rFonts w:ascii="Calibri" w:hAnsi="Calibri" w:cs="Calibri"/>
                          <w:sz w:val="22"/>
                          <w:szCs w:val="22"/>
                        </w:rPr>
                        <w:t>.</w:t>
                      </w:r>
                    </w:p>
                    <w:p w14:paraId="16BFB77A" w14:textId="51E6543F" w:rsidR="006A784F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0C3AE26F" w14:textId="77777777" w:rsidR="00CC4BA1" w:rsidRPr="009B66D4" w:rsidRDefault="00CC4BA1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53EE92E5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0286314A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711D8C0B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159269A1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2CEAF19F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4C443A13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7074D885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4DA35C8E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0F227F57" w14:textId="77777777" w:rsidR="006A784F" w:rsidRPr="009B66D4" w:rsidRDefault="006A784F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12246F48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63FC4D02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  <w:lang w:val="hr-HR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  <w:lang w:val="hr-HR"/>
                        </w:rPr>
                        <w:t>GEA 1</w:t>
                      </w: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1ACDEADC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20727651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ime i prezime učenika:</w:t>
                      </w:r>
                    </w:p>
                    <w:p w14:paraId="6231CC81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Škola:</w:t>
                      </w:r>
                    </w:p>
                    <w:p w14:paraId="2B7F4ADB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2F0C327B" w14:textId="77777777" w:rsidR="003D6144" w:rsidRDefault="003D6144" w:rsidP="003D6144">
          <w:pPr>
            <w:rPr>
              <w:szCs w:val="28"/>
              <w:lang w:val="hr-HR"/>
            </w:rPr>
          </w:pPr>
        </w:p>
        <w:p w14:paraId="01F97586" w14:textId="77777777" w:rsidR="003D6144" w:rsidRDefault="003D6144">
          <w:pPr>
            <w:rPr>
              <w:lang w:val="hr-HR"/>
            </w:rPr>
          </w:pPr>
        </w:p>
        <w:p w14:paraId="5A1E4B2D" w14:textId="77777777"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5736F1B6" w14:textId="77777777" w:rsidR="00AA0AD4" w:rsidRPr="00860D36" w:rsidRDefault="00AA0AD4" w:rsidP="00AA0AD4">
      <w:pPr>
        <w:rPr>
          <w:rFonts w:ascii="Barlow SK" w:eastAsia="Calibri" w:hAnsi="Barlow SK" w:cs="Calibri"/>
          <w:b/>
          <w:sz w:val="24"/>
          <w:szCs w:val="24"/>
          <w:u w:val="single"/>
        </w:rPr>
      </w:pPr>
      <w:proofErr w:type="spellStart"/>
      <w:r w:rsidRPr="00860D36">
        <w:rPr>
          <w:rFonts w:ascii="Barlow SK" w:eastAsia="Calibri" w:hAnsi="Barlow SK" w:cs="Calibri"/>
          <w:b/>
          <w:sz w:val="24"/>
          <w:szCs w:val="24"/>
          <w:u w:val="single"/>
        </w:rPr>
        <w:lastRenderedPageBreak/>
        <w:t>Sažetak</w:t>
      </w:r>
      <w:proofErr w:type="spellEnd"/>
      <w:r w:rsidRPr="00860D36">
        <w:rPr>
          <w:rFonts w:ascii="Barlow SK" w:eastAsia="Calibri" w:hAnsi="Barlow SK" w:cs="Calibri"/>
          <w:b/>
          <w:sz w:val="24"/>
          <w:szCs w:val="24"/>
          <w:u w:val="single"/>
        </w:rPr>
        <w:t xml:space="preserve"> /plan </w:t>
      </w:r>
      <w:proofErr w:type="spellStart"/>
      <w:r w:rsidRPr="00860D36">
        <w:rPr>
          <w:rFonts w:ascii="Barlow SK" w:eastAsia="Calibri" w:hAnsi="Barlow SK" w:cs="Calibri"/>
          <w:b/>
          <w:sz w:val="24"/>
          <w:szCs w:val="24"/>
          <w:u w:val="single"/>
        </w:rPr>
        <w:t>školske</w:t>
      </w:r>
      <w:proofErr w:type="spellEnd"/>
      <w:r w:rsidRPr="00860D36">
        <w:rPr>
          <w:rFonts w:ascii="Barlow SK" w:eastAsia="Calibri" w:hAnsi="Barlow SK" w:cs="Calibri"/>
          <w:b/>
          <w:sz w:val="24"/>
          <w:szCs w:val="24"/>
          <w:u w:val="single"/>
        </w:rPr>
        <w:t xml:space="preserve"> </w:t>
      </w:r>
      <w:proofErr w:type="spellStart"/>
      <w:r w:rsidRPr="00860D36">
        <w:rPr>
          <w:rFonts w:ascii="Barlow SK" w:eastAsia="Calibri" w:hAnsi="Barlow SK" w:cs="Calibri"/>
          <w:b/>
          <w:sz w:val="24"/>
          <w:szCs w:val="24"/>
          <w:u w:val="single"/>
        </w:rPr>
        <w:t>ploče</w:t>
      </w:r>
      <w:proofErr w:type="spellEnd"/>
    </w:p>
    <w:p w14:paraId="71E3C754" w14:textId="77777777" w:rsidR="00AA0AD4" w:rsidRDefault="00AA0AD4" w:rsidP="00AA0AD4">
      <w:pPr>
        <w:rPr>
          <w:rFonts w:ascii="Barlow SK" w:eastAsia="Calibri" w:hAnsi="Barlow SK" w:cs="Calibri"/>
          <w:b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9"/>
        <w:gridCol w:w="1178"/>
        <w:gridCol w:w="1113"/>
        <w:gridCol w:w="1243"/>
        <w:gridCol w:w="1243"/>
        <w:gridCol w:w="1114"/>
        <w:gridCol w:w="1178"/>
        <w:gridCol w:w="981"/>
        <w:gridCol w:w="1048"/>
      </w:tblGrid>
      <w:tr w:rsidR="00B7763D" w:rsidRPr="00024F4E" w14:paraId="5409E83D" w14:textId="77777777" w:rsidTr="00B7763D">
        <w:trPr>
          <w:trHeight w:val="198"/>
        </w:trPr>
        <w:tc>
          <w:tcPr>
            <w:tcW w:w="3400" w:type="dxa"/>
            <w:gridSpan w:val="3"/>
            <w:shd w:val="clear" w:color="auto" w:fill="FBE4D5"/>
          </w:tcPr>
          <w:p w14:paraId="4617BC32" w14:textId="77777777" w:rsidR="00B7763D" w:rsidRPr="00024F4E" w:rsidRDefault="00B7763D" w:rsidP="005F4C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24F4E">
              <w:rPr>
                <w:rFonts w:ascii="Times New Roman" w:hAnsi="Times New Roman"/>
                <w:b/>
                <w:sz w:val="24"/>
                <w:szCs w:val="24"/>
              </w:rPr>
              <w:t>Prirodna</w:t>
            </w:r>
            <w:proofErr w:type="spellEnd"/>
            <w:r w:rsidRPr="00024F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4F4E">
              <w:rPr>
                <w:rFonts w:ascii="Times New Roman" w:hAnsi="Times New Roman"/>
                <w:b/>
                <w:sz w:val="24"/>
                <w:szCs w:val="24"/>
              </w:rPr>
              <w:t>jezera</w:t>
            </w:r>
            <w:proofErr w:type="spellEnd"/>
          </w:p>
        </w:tc>
        <w:tc>
          <w:tcPr>
            <w:tcW w:w="3600" w:type="dxa"/>
            <w:gridSpan w:val="3"/>
            <w:shd w:val="clear" w:color="auto" w:fill="D9E2F3"/>
          </w:tcPr>
          <w:p w14:paraId="179BA9C6" w14:textId="77777777" w:rsidR="00B7763D" w:rsidRPr="00024F4E" w:rsidRDefault="00B7763D" w:rsidP="005F4C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24F4E">
              <w:rPr>
                <w:rFonts w:ascii="Times New Roman" w:hAnsi="Times New Roman"/>
                <w:b/>
                <w:sz w:val="24"/>
                <w:szCs w:val="24"/>
              </w:rPr>
              <w:t>Umjetna</w:t>
            </w:r>
            <w:proofErr w:type="spellEnd"/>
            <w:r w:rsidRPr="00024F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4F4E">
              <w:rPr>
                <w:rFonts w:ascii="Times New Roman" w:hAnsi="Times New Roman"/>
                <w:b/>
                <w:sz w:val="24"/>
                <w:szCs w:val="24"/>
              </w:rPr>
              <w:t>jezera</w:t>
            </w:r>
            <w:proofErr w:type="spellEnd"/>
          </w:p>
        </w:tc>
        <w:tc>
          <w:tcPr>
            <w:tcW w:w="3207" w:type="dxa"/>
            <w:gridSpan w:val="3"/>
            <w:shd w:val="clear" w:color="auto" w:fill="E2EFD9"/>
          </w:tcPr>
          <w:p w14:paraId="49CCE214" w14:textId="77777777" w:rsidR="00B7763D" w:rsidRPr="00024F4E" w:rsidRDefault="00B7763D" w:rsidP="005F4C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24F4E">
              <w:rPr>
                <w:rFonts w:ascii="Times New Roman" w:hAnsi="Times New Roman"/>
                <w:b/>
                <w:sz w:val="24"/>
                <w:szCs w:val="24"/>
              </w:rPr>
              <w:t>Močvare</w:t>
            </w:r>
            <w:proofErr w:type="spellEnd"/>
          </w:p>
        </w:tc>
      </w:tr>
      <w:tr w:rsidR="00B7763D" w:rsidRPr="00024F4E" w14:paraId="3E0E0F64" w14:textId="77777777" w:rsidTr="00B7763D">
        <w:trPr>
          <w:trHeight w:val="198"/>
        </w:trPr>
        <w:tc>
          <w:tcPr>
            <w:tcW w:w="1109" w:type="dxa"/>
            <w:shd w:val="clear" w:color="auto" w:fill="FBE4D5"/>
          </w:tcPr>
          <w:p w14:paraId="1B1F573C" w14:textId="77777777" w:rsidR="00B7763D" w:rsidRPr="00024F4E" w:rsidRDefault="00B7763D" w:rsidP="005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F4E">
              <w:rPr>
                <w:rFonts w:ascii="Times New Roman" w:hAnsi="Times New Roman"/>
                <w:sz w:val="24"/>
                <w:szCs w:val="24"/>
              </w:rPr>
              <w:t>Primorska</w:t>
            </w:r>
            <w:proofErr w:type="spellEnd"/>
            <w:r w:rsidRPr="00024F4E">
              <w:rPr>
                <w:rFonts w:ascii="Times New Roman" w:hAnsi="Times New Roman"/>
                <w:sz w:val="24"/>
                <w:szCs w:val="24"/>
              </w:rPr>
              <w:t xml:space="preserve"> H.</w:t>
            </w:r>
          </w:p>
        </w:tc>
        <w:tc>
          <w:tcPr>
            <w:tcW w:w="1178" w:type="dxa"/>
            <w:shd w:val="clear" w:color="auto" w:fill="FBE4D5"/>
          </w:tcPr>
          <w:p w14:paraId="1C6261EE" w14:textId="77777777" w:rsidR="00B7763D" w:rsidRPr="00024F4E" w:rsidRDefault="00B7763D" w:rsidP="005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F4E">
              <w:rPr>
                <w:rFonts w:ascii="Times New Roman" w:hAnsi="Times New Roman"/>
                <w:sz w:val="24"/>
                <w:szCs w:val="24"/>
              </w:rPr>
              <w:t>Gorska</w:t>
            </w:r>
            <w:proofErr w:type="spellEnd"/>
            <w:r w:rsidRPr="00024F4E">
              <w:rPr>
                <w:rFonts w:ascii="Times New Roman" w:hAnsi="Times New Roman"/>
                <w:sz w:val="24"/>
                <w:szCs w:val="24"/>
              </w:rPr>
              <w:t xml:space="preserve"> H.</w:t>
            </w:r>
          </w:p>
        </w:tc>
        <w:tc>
          <w:tcPr>
            <w:tcW w:w="1112" w:type="dxa"/>
            <w:shd w:val="clear" w:color="auto" w:fill="FBE4D5"/>
          </w:tcPr>
          <w:p w14:paraId="0553A5BB" w14:textId="77777777" w:rsidR="00B7763D" w:rsidRPr="00024F4E" w:rsidRDefault="00B7763D" w:rsidP="005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F4E">
              <w:rPr>
                <w:rFonts w:ascii="Times New Roman" w:hAnsi="Times New Roman"/>
                <w:sz w:val="24"/>
                <w:szCs w:val="24"/>
              </w:rPr>
              <w:t>Panonska</w:t>
            </w:r>
            <w:proofErr w:type="spellEnd"/>
            <w:r w:rsidRPr="00024F4E">
              <w:rPr>
                <w:rFonts w:ascii="Times New Roman" w:hAnsi="Times New Roman"/>
                <w:sz w:val="24"/>
                <w:szCs w:val="24"/>
              </w:rPr>
              <w:t xml:space="preserve"> H.</w:t>
            </w:r>
          </w:p>
        </w:tc>
        <w:tc>
          <w:tcPr>
            <w:tcW w:w="1243" w:type="dxa"/>
            <w:shd w:val="clear" w:color="auto" w:fill="D9E2F3"/>
          </w:tcPr>
          <w:p w14:paraId="7509A83C" w14:textId="77777777" w:rsidR="00B7763D" w:rsidRPr="00024F4E" w:rsidRDefault="00B7763D" w:rsidP="005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F4E">
              <w:rPr>
                <w:rFonts w:ascii="Times New Roman" w:hAnsi="Times New Roman"/>
                <w:sz w:val="24"/>
                <w:szCs w:val="24"/>
              </w:rPr>
              <w:t>Primorska</w:t>
            </w:r>
            <w:proofErr w:type="spellEnd"/>
            <w:r w:rsidRPr="00024F4E">
              <w:rPr>
                <w:rFonts w:ascii="Times New Roman" w:hAnsi="Times New Roman"/>
                <w:sz w:val="24"/>
                <w:szCs w:val="24"/>
              </w:rPr>
              <w:t xml:space="preserve"> H.</w:t>
            </w:r>
          </w:p>
        </w:tc>
        <w:tc>
          <w:tcPr>
            <w:tcW w:w="1243" w:type="dxa"/>
            <w:shd w:val="clear" w:color="auto" w:fill="D9E2F3"/>
          </w:tcPr>
          <w:p w14:paraId="0E87F392" w14:textId="77777777" w:rsidR="00B7763D" w:rsidRPr="00024F4E" w:rsidRDefault="00B7763D" w:rsidP="005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24F4E">
              <w:rPr>
                <w:rFonts w:ascii="Times New Roman" w:hAnsi="Times New Roman"/>
                <w:sz w:val="24"/>
                <w:szCs w:val="24"/>
              </w:rPr>
              <w:t>Gorska</w:t>
            </w:r>
            <w:proofErr w:type="spellEnd"/>
            <w:r w:rsidRPr="00024F4E">
              <w:rPr>
                <w:rFonts w:ascii="Times New Roman" w:hAnsi="Times New Roman"/>
                <w:sz w:val="24"/>
                <w:szCs w:val="24"/>
              </w:rPr>
              <w:t xml:space="preserve">  H.</w:t>
            </w:r>
            <w:proofErr w:type="gramEnd"/>
          </w:p>
        </w:tc>
        <w:tc>
          <w:tcPr>
            <w:tcW w:w="1112" w:type="dxa"/>
            <w:shd w:val="clear" w:color="auto" w:fill="D9E2F3"/>
          </w:tcPr>
          <w:p w14:paraId="1097DF90" w14:textId="77777777" w:rsidR="00B7763D" w:rsidRPr="00024F4E" w:rsidRDefault="00B7763D" w:rsidP="005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24F4E">
              <w:rPr>
                <w:rFonts w:ascii="Times New Roman" w:hAnsi="Times New Roman"/>
                <w:sz w:val="24"/>
                <w:szCs w:val="24"/>
              </w:rPr>
              <w:t>Panonska</w:t>
            </w:r>
            <w:proofErr w:type="spellEnd"/>
            <w:r w:rsidRPr="00024F4E">
              <w:rPr>
                <w:rFonts w:ascii="Times New Roman" w:hAnsi="Times New Roman"/>
                <w:sz w:val="24"/>
                <w:szCs w:val="24"/>
              </w:rPr>
              <w:t xml:space="preserve">  H.</w:t>
            </w:r>
            <w:proofErr w:type="gramEnd"/>
          </w:p>
        </w:tc>
        <w:tc>
          <w:tcPr>
            <w:tcW w:w="1178" w:type="dxa"/>
            <w:shd w:val="clear" w:color="auto" w:fill="E2EFD9"/>
          </w:tcPr>
          <w:p w14:paraId="2D6861A5" w14:textId="77777777" w:rsidR="00B7763D" w:rsidRPr="00024F4E" w:rsidRDefault="00B7763D" w:rsidP="005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F4E">
              <w:rPr>
                <w:rFonts w:ascii="Times New Roman" w:hAnsi="Times New Roman"/>
                <w:sz w:val="24"/>
                <w:szCs w:val="24"/>
              </w:rPr>
              <w:t>Primorska</w:t>
            </w:r>
            <w:proofErr w:type="spellEnd"/>
            <w:r w:rsidRPr="00024F4E">
              <w:rPr>
                <w:rFonts w:ascii="Times New Roman" w:hAnsi="Times New Roman"/>
                <w:sz w:val="24"/>
                <w:szCs w:val="24"/>
              </w:rPr>
              <w:t xml:space="preserve"> H.</w:t>
            </w:r>
          </w:p>
        </w:tc>
        <w:tc>
          <w:tcPr>
            <w:tcW w:w="981" w:type="dxa"/>
            <w:shd w:val="clear" w:color="auto" w:fill="E2EFD9"/>
          </w:tcPr>
          <w:p w14:paraId="1876B19D" w14:textId="77777777" w:rsidR="00B7763D" w:rsidRPr="00024F4E" w:rsidRDefault="00B7763D" w:rsidP="005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F4E">
              <w:rPr>
                <w:rFonts w:ascii="Times New Roman" w:hAnsi="Times New Roman"/>
                <w:sz w:val="24"/>
                <w:szCs w:val="24"/>
              </w:rPr>
              <w:t>Gorska</w:t>
            </w:r>
            <w:proofErr w:type="spellEnd"/>
            <w:r w:rsidRPr="00024F4E">
              <w:rPr>
                <w:rFonts w:ascii="Times New Roman" w:hAnsi="Times New Roman"/>
                <w:sz w:val="24"/>
                <w:szCs w:val="24"/>
              </w:rPr>
              <w:t xml:space="preserve"> H.</w:t>
            </w:r>
          </w:p>
        </w:tc>
        <w:tc>
          <w:tcPr>
            <w:tcW w:w="1047" w:type="dxa"/>
            <w:shd w:val="clear" w:color="auto" w:fill="E2EFD9"/>
          </w:tcPr>
          <w:p w14:paraId="1C889021" w14:textId="77777777" w:rsidR="00B7763D" w:rsidRPr="00024F4E" w:rsidRDefault="00B7763D" w:rsidP="005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F4E">
              <w:rPr>
                <w:rFonts w:ascii="Times New Roman" w:hAnsi="Times New Roman"/>
                <w:sz w:val="24"/>
                <w:szCs w:val="24"/>
              </w:rPr>
              <w:t>Panonska</w:t>
            </w:r>
            <w:proofErr w:type="spellEnd"/>
            <w:r w:rsidRPr="00024F4E">
              <w:rPr>
                <w:rFonts w:ascii="Times New Roman" w:hAnsi="Times New Roman"/>
                <w:sz w:val="24"/>
                <w:szCs w:val="24"/>
              </w:rPr>
              <w:t xml:space="preserve"> H.</w:t>
            </w:r>
          </w:p>
        </w:tc>
      </w:tr>
      <w:tr w:rsidR="00B7763D" w:rsidRPr="00024F4E" w14:paraId="19CD7922" w14:textId="77777777" w:rsidTr="00B7763D">
        <w:trPr>
          <w:trHeight w:val="1977"/>
        </w:trPr>
        <w:tc>
          <w:tcPr>
            <w:tcW w:w="1109" w:type="dxa"/>
            <w:shd w:val="clear" w:color="auto" w:fill="auto"/>
          </w:tcPr>
          <w:p w14:paraId="3C713B28" w14:textId="77777777" w:rsidR="00B7763D" w:rsidRPr="00024F4E" w:rsidRDefault="00B7763D" w:rsidP="005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F4E">
              <w:rPr>
                <w:rFonts w:ascii="Times New Roman" w:hAnsi="Times New Roman"/>
                <w:sz w:val="24"/>
                <w:szCs w:val="24"/>
              </w:rPr>
              <w:t>Vransko</w:t>
            </w:r>
            <w:proofErr w:type="spellEnd"/>
            <w:r w:rsidRPr="00024F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4F4E">
              <w:rPr>
                <w:rFonts w:ascii="Times New Roman" w:hAnsi="Times New Roman"/>
                <w:sz w:val="24"/>
                <w:szCs w:val="24"/>
              </w:rPr>
              <w:t>na</w:t>
            </w:r>
            <w:proofErr w:type="spellEnd"/>
            <w:r w:rsidRPr="00024F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4F4E">
              <w:rPr>
                <w:rFonts w:ascii="Times New Roman" w:hAnsi="Times New Roman"/>
                <w:sz w:val="24"/>
                <w:szCs w:val="24"/>
              </w:rPr>
              <w:t>Cresu</w:t>
            </w:r>
            <w:proofErr w:type="spellEnd"/>
            <w:r w:rsidRPr="00024F4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EF7407A" w14:textId="77777777" w:rsidR="00B7763D" w:rsidRPr="00024F4E" w:rsidRDefault="00B7763D" w:rsidP="005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F4E">
              <w:rPr>
                <w:rFonts w:ascii="Times New Roman" w:hAnsi="Times New Roman"/>
                <w:sz w:val="24"/>
                <w:szCs w:val="24"/>
              </w:rPr>
              <w:t>Vransko</w:t>
            </w:r>
            <w:proofErr w:type="spellEnd"/>
            <w:r w:rsidRPr="00024F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4F4E">
              <w:rPr>
                <w:rFonts w:ascii="Times New Roman" w:hAnsi="Times New Roman"/>
                <w:sz w:val="24"/>
                <w:szCs w:val="24"/>
              </w:rPr>
              <w:t>kod</w:t>
            </w:r>
            <w:proofErr w:type="spellEnd"/>
            <w:r w:rsidRPr="00024F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4F4E">
              <w:rPr>
                <w:rFonts w:ascii="Times New Roman" w:hAnsi="Times New Roman"/>
                <w:sz w:val="24"/>
                <w:szCs w:val="24"/>
              </w:rPr>
              <w:t>Biograda</w:t>
            </w:r>
            <w:proofErr w:type="spellEnd"/>
            <w:r w:rsidRPr="00024F4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E716515" w14:textId="77777777" w:rsidR="00B7763D" w:rsidRPr="00024F4E" w:rsidRDefault="00B7763D" w:rsidP="005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F4E">
              <w:rPr>
                <w:rFonts w:ascii="Times New Roman" w:hAnsi="Times New Roman"/>
                <w:sz w:val="24"/>
                <w:szCs w:val="24"/>
              </w:rPr>
              <w:t>Pr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024F4E">
              <w:rPr>
                <w:rFonts w:ascii="Times New Roman" w:hAnsi="Times New Roman"/>
                <w:sz w:val="24"/>
                <w:szCs w:val="24"/>
              </w:rPr>
              <w:t>kljansko</w:t>
            </w:r>
            <w:proofErr w:type="spellEnd"/>
            <w:r w:rsidRPr="00024F4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F3FAB85" w14:textId="77777777" w:rsidR="00B7763D" w:rsidRPr="00024F4E" w:rsidRDefault="00B7763D" w:rsidP="005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F4E">
              <w:rPr>
                <w:rFonts w:ascii="Times New Roman" w:hAnsi="Times New Roman"/>
                <w:sz w:val="24"/>
                <w:szCs w:val="24"/>
              </w:rPr>
              <w:t>Crveno</w:t>
            </w:r>
            <w:proofErr w:type="spellEnd"/>
            <w:r w:rsidRPr="00024F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4F4E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024F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4F4E">
              <w:rPr>
                <w:rFonts w:ascii="Times New Roman" w:hAnsi="Times New Roman"/>
                <w:sz w:val="24"/>
                <w:szCs w:val="24"/>
              </w:rPr>
              <w:t>Modro</w:t>
            </w:r>
            <w:proofErr w:type="spellEnd"/>
            <w:r w:rsidRPr="00024F4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8A405CC" w14:textId="77777777" w:rsidR="00B7763D" w:rsidRPr="00024F4E" w:rsidRDefault="00B7763D" w:rsidP="005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F4E">
              <w:rPr>
                <w:rFonts w:ascii="Times New Roman" w:hAnsi="Times New Roman"/>
                <w:sz w:val="24"/>
                <w:szCs w:val="24"/>
              </w:rPr>
              <w:t>Baćinska</w:t>
            </w:r>
            <w:proofErr w:type="spellEnd"/>
            <w:r w:rsidRPr="00024F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4F4E">
              <w:rPr>
                <w:rFonts w:ascii="Times New Roman" w:hAnsi="Times New Roman"/>
                <w:sz w:val="24"/>
                <w:szCs w:val="24"/>
              </w:rPr>
              <w:t>jezera</w:t>
            </w:r>
            <w:proofErr w:type="spellEnd"/>
          </w:p>
          <w:p w14:paraId="477F664F" w14:textId="77777777" w:rsidR="00B7763D" w:rsidRPr="00024F4E" w:rsidRDefault="00B7763D" w:rsidP="005F4C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8" w:type="dxa"/>
            <w:shd w:val="clear" w:color="auto" w:fill="auto"/>
          </w:tcPr>
          <w:p w14:paraId="7D84C0A2" w14:textId="77777777" w:rsidR="00B7763D" w:rsidRPr="00024F4E" w:rsidRDefault="00B7763D" w:rsidP="005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F4E">
              <w:rPr>
                <w:rFonts w:ascii="Times New Roman" w:hAnsi="Times New Roman"/>
                <w:sz w:val="24"/>
                <w:szCs w:val="24"/>
              </w:rPr>
              <w:t>Plitvička</w:t>
            </w:r>
            <w:proofErr w:type="spellEnd"/>
            <w:r w:rsidRPr="00024F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4F4E">
              <w:rPr>
                <w:rFonts w:ascii="Times New Roman" w:hAnsi="Times New Roman"/>
                <w:sz w:val="24"/>
                <w:szCs w:val="24"/>
              </w:rPr>
              <w:t>jezera</w:t>
            </w:r>
            <w:proofErr w:type="spellEnd"/>
          </w:p>
        </w:tc>
        <w:tc>
          <w:tcPr>
            <w:tcW w:w="1112" w:type="dxa"/>
            <w:shd w:val="clear" w:color="auto" w:fill="auto"/>
          </w:tcPr>
          <w:p w14:paraId="68DF022E" w14:textId="77777777" w:rsidR="00B7763D" w:rsidRPr="00024F4E" w:rsidRDefault="00B7763D" w:rsidP="005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F4E">
              <w:rPr>
                <w:rFonts w:ascii="Times New Roman" w:hAnsi="Times New Roman"/>
                <w:sz w:val="24"/>
                <w:szCs w:val="24"/>
              </w:rPr>
              <w:t>Kopačko</w:t>
            </w:r>
            <w:proofErr w:type="spellEnd"/>
          </w:p>
          <w:p w14:paraId="4E639E50" w14:textId="77777777" w:rsidR="00B7763D" w:rsidRPr="00024F4E" w:rsidRDefault="00B7763D" w:rsidP="005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dxa"/>
            <w:shd w:val="clear" w:color="auto" w:fill="auto"/>
          </w:tcPr>
          <w:p w14:paraId="5EBD49B6" w14:textId="77777777" w:rsidR="00B7763D" w:rsidRPr="00024F4E" w:rsidRDefault="00B7763D" w:rsidP="005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F4E">
              <w:rPr>
                <w:rFonts w:ascii="Times New Roman" w:hAnsi="Times New Roman"/>
                <w:sz w:val="24"/>
                <w:szCs w:val="24"/>
              </w:rPr>
              <w:t>Peruća</w:t>
            </w:r>
            <w:proofErr w:type="spellEnd"/>
          </w:p>
        </w:tc>
        <w:tc>
          <w:tcPr>
            <w:tcW w:w="1243" w:type="dxa"/>
            <w:shd w:val="clear" w:color="auto" w:fill="auto"/>
          </w:tcPr>
          <w:p w14:paraId="1EC1C57A" w14:textId="77777777" w:rsidR="00B7763D" w:rsidRPr="00024F4E" w:rsidRDefault="00B7763D" w:rsidP="005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F4E">
              <w:rPr>
                <w:rFonts w:ascii="Times New Roman" w:hAnsi="Times New Roman"/>
                <w:sz w:val="24"/>
                <w:szCs w:val="24"/>
              </w:rPr>
              <w:t>Lokvarsko</w:t>
            </w:r>
            <w:proofErr w:type="spellEnd"/>
          </w:p>
        </w:tc>
        <w:tc>
          <w:tcPr>
            <w:tcW w:w="1112" w:type="dxa"/>
            <w:shd w:val="clear" w:color="auto" w:fill="auto"/>
          </w:tcPr>
          <w:p w14:paraId="0AC1A48D" w14:textId="77777777" w:rsidR="00B7763D" w:rsidRPr="00024F4E" w:rsidRDefault="00B7763D" w:rsidP="005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F4E">
              <w:rPr>
                <w:rFonts w:ascii="Times New Roman" w:hAnsi="Times New Roman"/>
                <w:sz w:val="24"/>
                <w:szCs w:val="24"/>
              </w:rPr>
              <w:t>Varaždinsko</w:t>
            </w:r>
            <w:proofErr w:type="spellEnd"/>
            <w:r w:rsidRPr="00024F4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1D276C9" w14:textId="77777777" w:rsidR="00B7763D" w:rsidRPr="00723873" w:rsidRDefault="00B7763D" w:rsidP="005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F4E">
              <w:rPr>
                <w:rFonts w:ascii="Times New Roman" w:hAnsi="Times New Roman"/>
                <w:sz w:val="24"/>
                <w:szCs w:val="24"/>
              </w:rPr>
              <w:t>Dubravsko</w:t>
            </w:r>
            <w:proofErr w:type="spellEnd"/>
          </w:p>
        </w:tc>
        <w:tc>
          <w:tcPr>
            <w:tcW w:w="1178" w:type="dxa"/>
            <w:shd w:val="clear" w:color="auto" w:fill="auto"/>
          </w:tcPr>
          <w:p w14:paraId="4223D463" w14:textId="77777777" w:rsidR="00B7763D" w:rsidRPr="00024F4E" w:rsidRDefault="00B7763D" w:rsidP="005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F4E">
              <w:rPr>
                <w:rFonts w:ascii="Times New Roman" w:hAnsi="Times New Roman"/>
                <w:sz w:val="24"/>
                <w:szCs w:val="24"/>
              </w:rPr>
              <w:t xml:space="preserve">delta </w:t>
            </w:r>
            <w:proofErr w:type="spellStart"/>
            <w:r w:rsidRPr="00024F4E">
              <w:rPr>
                <w:rFonts w:ascii="Times New Roman" w:hAnsi="Times New Roman"/>
                <w:sz w:val="24"/>
                <w:szCs w:val="24"/>
              </w:rPr>
              <w:t>Neretve</w:t>
            </w:r>
            <w:proofErr w:type="spellEnd"/>
          </w:p>
        </w:tc>
        <w:tc>
          <w:tcPr>
            <w:tcW w:w="981" w:type="dxa"/>
            <w:shd w:val="clear" w:color="auto" w:fill="auto"/>
          </w:tcPr>
          <w:p w14:paraId="7397ABDC" w14:textId="77777777" w:rsidR="00B7763D" w:rsidRPr="00024F4E" w:rsidRDefault="00B7763D" w:rsidP="005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shd w:val="clear" w:color="auto" w:fill="auto"/>
          </w:tcPr>
          <w:p w14:paraId="1CA90538" w14:textId="77777777" w:rsidR="00B7763D" w:rsidRPr="00024F4E" w:rsidRDefault="00B7763D" w:rsidP="005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F4E">
              <w:rPr>
                <w:rFonts w:ascii="Times New Roman" w:hAnsi="Times New Roman"/>
                <w:sz w:val="24"/>
                <w:szCs w:val="24"/>
              </w:rPr>
              <w:t>Kopački</w:t>
            </w:r>
            <w:proofErr w:type="spellEnd"/>
            <w:r w:rsidRPr="00024F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4F4E">
              <w:rPr>
                <w:rFonts w:ascii="Times New Roman" w:hAnsi="Times New Roman"/>
                <w:sz w:val="24"/>
                <w:szCs w:val="24"/>
              </w:rPr>
              <w:t>rit</w:t>
            </w:r>
            <w:proofErr w:type="spellEnd"/>
            <w:r w:rsidRPr="00024F4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B39F735" w14:textId="77777777" w:rsidR="00B7763D" w:rsidRPr="00024F4E" w:rsidRDefault="00B7763D" w:rsidP="005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F4E">
              <w:rPr>
                <w:rFonts w:ascii="Times New Roman" w:hAnsi="Times New Roman"/>
                <w:sz w:val="24"/>
                <w:szCs w:val="24"/>
              </w:rPr>
              <w:t>Lonjsko</w:t>
            </w:r>
            <w:proofErr w:type="spellEnd"/>
            <w:r w:rsidRPr="00024F4E">
              <w:rPr>
                <w:rFonts w:ascii="Times New Roman" w:hAnsi="Times New Roman"/>
                <w:sz w:val="24"/>
                <w:szCs w:val="24"/>
              </w:rPr>
              <w:t xml:space="preserve"> polje</w:t>
            </w:r>
          </w:p>
        </w:tc>
      </w:tr>
    </w:tbl>
    <w:p w14:paraId="4A62D727" w14:textId="77777777" w:rsidR="00AA0AD4" w:rsidRDefault="00AA0AD4" w:rsidP="00AA0AD4">
      <w:pPr>
        <w:rPr>
          <w:rFonts w:ascii="Barlow SK" w:eastAsia="Calibri" w:hAnsi="Barlow SK" w:cs="Calibri"/>
        </w:rPr>
      </w:pPr>
    </w:p>
    <w:p w14:paraId="4CE4D3E6" w14:textId="77777777" w:rsidR="00860D36" w:rsidRDefault="00860D36" w:rsidP="00AA0AD4">
      <w:pPr>
        <w:rPr>
          <w:rFonts w:ascii="Barlow SK" w:eastAsia="Calibri" w:hAnsi="Barlow SK" w:cs="Calibri"/>
        </w:rPr>
      </w:pPr>
    </w:p>
    <w:p w14:paraId="28A8ECBE" w14:textId="77777777" w:rsidR="00AA0AD4" w:rsidRPr="00544E37" w:rsidRDefault="00AA0AD4" w:rsidP="00AA0AD4">
      <w:pPr>
        <w:rPr>
          <w:lang w:val="hr-HR"/>
        </w:rPr>
      </w:pPr>
    </w:p>
    <w:sectPr w:rsidR="00AA0AD4" w:rsidRPr="00544E37" w:rsidSect="00544E37">
      <w:head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A345CE" w14:textId="77777777" w:rsidR="00B37B3C" w:rsidRDefault="00B37B3C" w:rsidP="008D561B">
      <w:pPr>
        <w:spacing w:after="0" w:line="240" w:lineRule="auto"/>
      </w:pPr>
      <w:r>
        <w:separator/>
      </w:r>
    </w:p>
  </w:endnote>
  <w:endnote w:type="continuationSeparator" w:id="0">
    <w:p w14:paraId="3CB6F54B" w14:textId="77777777" w:rsidR="00B37B3C" w:rsidRDefault="00B37B3C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08CDDA" w14:textId="77777777" w:rsidR="00B37B3C" w:rsidRDefault="00B37B3C" w:rsidP="008D561B">
      <w:pPr>
        <w:spacing w:after="0" w:line="240" w:lineRule="auto"/>
      </w:pPr>
      <w:r>
        <w:separator/>
      </w:r>
    </w:p>
  </w:footnote>
  <w:footnote w:type="continuationSeparator" w:id="0">
    <w:p w14:paraId="4E06B26C" w14:textId="77777777" w:rsidR="00B37B3C" w:rsidRDefault="00B37B3C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A1878" w14:textId="77777777" w:rsidR="00D77E61" w:rsidRDefault="00D77E61">
    <w:pPr>
      <w:pStyle w:val="Zaglavlje"/>
    </w:pPr>
    <w:r>
      <w:rPr>
        <w:noProof/>
        <w:lang w:val="hr-HR" w:eastAsia="hr-HR" w:bidi="ar-SA"/>
      </w:rPr>
      <w:drawing>
        <wp:anchor distT="0" distB="0" distL="114300" distR="114300" simplePos="0" relativeHeight="251658240" behindDoc="0" locked="0" layoutInCell="1" allowOverlap="1" wp14:anchorId="4448B4E6" wp14:editId="3450A942">
          <wp:simplePos x="0" y="0"/>
          <wp:positionH relativeFrom="margin">
            <wp:posOffset>5009515</wp:posOffset>
          </wp:positionH>
          <wp:positionV relativeFrom="margin">
            <wp:posOffset>-993140</wp:posOffset>
          </wp:positionV>
          <wp:extent cx="1203325" cy="1286510"/>
          <wp:effectExtent l="19050" t="0" r="0" b="0"/>
          <wp:wrapSquare wrapText="bothSides"/>
          <wp:docPr id="2" name="Picture 1" descr="gea 1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1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3325" cy="1286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6582E"/>
    <w:multiLevelType w:val="hybridMultilevel"/>
    <w:tmpl w:val="54129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91C0A"/>
    <w:multiLevelType w:val="hybridMultilevel"/>
    <w:tmpl w:val="C94CF1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33669"/>
    <w:multiLevelType w:val="hybridMultilevel"/>
    <w:tmpl w:val="4DE0F8B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930AF3"/>
    <w:multiLevelType w:val="hybridMultilevel"/>
    <w:tmpl w:val="B1E678A8"/>
    <w:lvl w:ilvl="0" w:tplc="5E8CA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767D08"/>
    <w:multiLevelType w:val="hybridMultilevel"/>
    <w:tmpl w:val="D412592E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43AFB"/>
    <w:multiLevelType w:val="hybridMultilevel"/>
    <w:tmpl w:val="01988A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0124E"/>
    <w:multiLevelType w:val="hybridMultilevel"/>
    <w:tmpl w:val="DC30CA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14"/>
  </w:num>
  <w:num w:numId="5">
    <w:abstractNumId w:val="10"/>
  </w:num>
  <w:num w:numId="6">
    <w:abstractNumId w:val="0"/>
  </w:num>
  <w:num w:numId="7">
    <w:abstractNumId w:val="13"/>
  </w:num>
  <w:num w:numId="8">
    <w:abstractNumId w:val="7"/>
  </w:num>
  <w:num w:numId="9">
    <w:abstractNumId w:val="5"/>
  </w:num>
  <w:num w:numId="10">
    <w:abstractNumId w:val="4"/>
  </w:num>
  <w:num w:numId="11">
    <w:abstractNumId w:val="12"/>
  </w:num>
  <w:num w:numId="12">
    <w:abstractNumId w:val="1"/>
  </w:num>
  <w:num w:numId="13">
    <w:abstractNumId w:val="15"/>
  </w:num>
  <w:num w:numId="14">
    <w:abstractNumId w:val="2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D6CDD"/>
    <w:rsid w:val="000F4904"/>
    <w:rsid w:val="00133FEF"/>
    <w:rsid w:val="00151128"/>
    <w:rsid w:val="001576FA"/>
    <w:rsid w:val="00166AB2"/>
    <w:rsid w:val="00255698"/>
    <w:rsid w:val="00273C0B"/>
    <w:rsid w:val="002F24F8"/>
    <w:rsid w:val="003104DF"/>
    <w:rsid w:val="00315A00"/>
    <w:rsid w:val="00337CE6"/>
    <w:rsid w:val="00357EA5"/>
    <w:rsid w:val="00376AC1"/>
    <w:rsid w:val="00387D7F"/>
    <w:rsid w:val="003916C0"/>
    <w:rsid w:val="003A6481"/>
    <w:rsid w:val="003B6685"/>
    <w:rsid w:val="003C59BE"/>
    <w:rsid w:val="003D6144"/>
    <w:rsid w:val="00404E86"/>
    <w:rsid w:val="004201E3"/>
    <w:rsid w:val="0042492E"/>
    <w:rsid w:val="004E52B6"/>
    <w:rsid w:val="00500810"/>
    <w:rsid w:val="00531668"/>
    <w:rsid w:val="00544E37"/>
    <w:rsid w:val="005A701D"/>
    <w:rsid w:val="005B2265"/>
    <w:rsid w:val="005C1EC5"/>
    <w:rsid w:val="00663EEE"/>
    <w:rsid w:val="006A6BC7"/>
    <w:rsid w:val="006A784F"/>
    <w:rsid w:val="007252BE"/>
    <w:rsid w:val="007B0CD6"/>
    <w:rsid w:val="007B30D0"/>
    <w:rsid w:val="007C1635"/>
    <w:rsid w:val="00860D36"/>
    <w:rsid w:val="0087244F"/>
    <w:rsid w:val="00876A5B"/>
    <w:rsid w:val="00891D8C"/>
    <w:rsid w:val="008B0AFC"/>
    <w:rsid w:val="008D488A"/>
    <w:rsid w:val="008D4982"/>
    <w:rsid w:val="008D561B"/>
    <w:rsid w:val="008E3A51"/>
    <w:rsid w:val="00904AC8"/>
    <w:rsid w:val="00942967"/>
    <w:rsid w:val="009662F2"/>
    <w:rsid w:val="00974F6D"/>
    <w:rsid w:val="009B66D4"/>
    <w:rsid w:val="009C443D"/>
    <w:rsid w:val="009D7FC5"/>
    <w:rsid w:val="009E6947"/>
    <w:rsid w:val="00A16B97"/>
    <w:rsid w:val="00A16C9B"/>
    <w:rsid w:val="00A41185"/>
    <w:rsid w:val="00A8456A"/>
    <w:rsid w:val="00A95593"/>
    <w:rsid w:val="00AA0AD4"/>
    <w:rsid w:val="00B07643"/>
    <w:rsid w:val="00B37B3C"/>
    <w:rsid w:val="00B7763D"/>
    <w:rsid w:val="00B83E07"/>
    <w:rsid w:val="00BA5CEE"/>
    <w:rsid w:val="00BF2361"/>
    <w:rsid w:val="00C22D28"/>
    <w:rsid w:val="00CC4BA1"/>
    <w:rsid w:val="00D37A4E"/>
    <w:rsid w:val="00D72ECB"/>
    <w:rsid w:val="00D77953"/>
    <w:rsid w:val="00D77E61"/>
    <w:rsid w:val="00DD38F2"/>
    <w:rsid w:val="00E22573"/>
    <w:rsid w:val="00E24E11"/>
    <w:rsid w:val="00E4044D"/>
    <w:rsid w:val="00E926D0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106663"/>
  <w15:docId w15:val="{68C19239-65E5-4B5E-BF62-0C3B3072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WAmUx3P8eR0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WAmUx3P8eR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FAE8F5-93CB-4CA5-B43F-00CDD0B1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nastavna cjelina:Vode na Zemlji nastavna jedinica: Tekućice i stajaćice</vt:lpstr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6</cp:revision>
  <dcterms:created xsi:type="dcterms:W3CDTF">2021-03-03T09:03:00Z</dcterms:created>
  <dcterms:modified xsi:type="dcterms:W3CDTF">2021-03-04T08:51:00Z</dcterms:modified>
</cp:coreProperties>
</file>